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13BA" w14:textId="77777777"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14:paraId="3B64758D" w14:textId="6E2F3AEA" w:rsidR="00CA36B0" w:rsidRDefault="00867A9C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887337">
        <w:rPr>
          <w:rFonts w:ascii="Arial" w:eastAsia="Times New Roman" w:hAnsi="Arial" w:cs="Arial"/>
          <w:b/>
          <w:color w:val="0000FF"/>
          <w:sz w:val="28"/>
          <w:u w:val="single" w:color="0000FF"/>
        </w:rPr>
        <w:t>DRGANIA MECHANICZNE</w:t>
      </w:r>
    </w:p>
    <w:p w14:paraId="17FE77CB" w14:textId="77777777"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14:paraId="18466ADC" w14:textId="77777777" w:rsidR="00CA36B0" w:rsidRDefault="00B30729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339966"/>
          <w:sz w:val="36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301C04">
        <w:rPr>
          <w:rFonts w:ascii="Arial" w:eastAsia="Times New Roman" w:hAnsi="Arial" w:cs="Arial"/>
          <w:b/>
          <w:i/>
          <w:color w:val="339966"/>
          <w:sz w:val="36"/>
        </w:rPr>
        <w:t>MECHANIKA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14:paraId="3B2BAA27" w14:textId="77777777" w:rsidTr="00CC292C">
        <w:trPr>
          <w:trHeight w:val="339"/>
          <w:jc w:val="center"/>
        </w:trPr>
        <w:tc>
          <w:tcPr>
            <w:tcW w:w="1078" w:type="dxa"/>
            <w:vAlign w:val="center"/>
          </w:tcPr>
          <w:p w14:paraId="64444C5A" w14:textId="77777777" w:rsidR="00CA36B0" w:rsidRPr="00C217F1" w:rsidRDefault="00D43F9C" w:rsidP="005C772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2B3213BB" w14:textId="77777777"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271E65" w:rsidRPr="00C217F1" w14:paraId="7A3B6CFC" w14:textId="77777777" w:rsidTr="00254A6C">
        <w:trPr>
          <w:trHeight w:val="20"/>
          <w:jc w:val="center"/>
        </w:trPr>
        <w:tc>
          <w:tcPr>
            <w:tcW w:w="1078" w:type="dxa"/>
            <w:vAlign w:val="center"/>
          </w:tcPr>
          <w:p w14:paraId="7F02C675" w14:textId="4BC07749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4s</w:t>
            </w:r>
          </w:p>
        </w:tc>
        <w:tc>
          <w:tcPr>
            <w:tcW w:w="9356" w:type="dxa"/>
            <w:vAlign w:val="center"/>
          </w:tcPr>
          <w:p w14:paraId="288465A0" w14:textId="31AD0031" w:rsidR="00271E65" w:rsidRPr="00CA00E4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  <w:highlight w:val="yellow"/>
              </w:rPr>
            </w:pPr>
            <w:r w:rsidRPr="00004A0B">
              <w:rPr>
                <w:rFonts w:ascii="Arial" w:eastAsia="Times New Roman" w:hAnsi="Arial" w:cs="Arial"/>
                <w:sz w:val="28"/>
              </w:rPr>
              <w:t>Wyznaczanie masowych momentów bezwładności ciał metodą zawieszenia na pręcie sprężystym</w:t>
            </w:r>
          </w:p>
        </w:tc>
      </w:tr>
      <w:tr w:rsidR="00271E65" w:rsidRPr="00C217F1" w14:paraId="59C82FC2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56E4B48" w14:textId="0FFBFDA3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9i</w:t>
            </w:r>
          </w:p>
        </w:tc>
        <w:tc>
          <w:tcPr>
            <w:tcW w:w="9356" w:type="dxa"/>
          </w:tcPr>
          <w:p w14:paraId="334ADB34" w14:textId="402D1915" w:rsidR="00271E65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Drgania wymuszone układu o jednym stopniu swobody</w:t>
            </w:r>
          </w:p>
        </w:tc>
      </w:tr>
      <w:tr w:rsidR="00271E65" w:rsidRPr="00C217F1" w14:paraId="62A52002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152B5D02" w14:textId="513E0040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10s</w:t>
            </w:r>
          </w:p>
        </w:tc>
        <w:tc>
          <w:tcPr>
            <w:tcW w:w="9356" w:type="dxa"/>
          </w:tcPr>
          <w:p w14:paraId="3B9BCA1A" w14:textId="3D70BFA1" w:rsidR="00271E65" w:rsidRPr="006B7DF2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Eliminator drgań</w:t>
            </w:r>
          </w:p>
        </w:tc>
      </w:tr>
      <w:tr w:rsidR="00271E65" w:rsidRPr="00C217F1" w14:paraId="68819694" w14:textId="77777777" w:rsidTr="009E35DE">
        <w:trPr>
          <w:trHeight w:val="20"/>
          <w:jc w:val="center"/>
        </w:trPr>
        <w:tc>
          <w:tcPr>
            <w:tcW w:w="1078" w:type="dxa"/>
            <w:vAlign w:val="center"/>
          </w:tcPr>
          <w:p w14:paraId="73C9E163" w14:textId="529C6D44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11s</w:t>
            </w:r>
          </w:p>
        </w:tc>
        <w:tc>
          <w:tcPr>
            <w:tcW w:w="9356" w:type="dxa"/>
            <w:vAlign w:val="center"/>
          </w:tcPr>
          <w:p w14:paraId="22D88C0D" w14:textId="7066AE99" w:rsidR="00271E65" w:rsidRPr="006B7DF2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Wyznaczanie prędkości krytycznych wału</w:t>
            </w:r>
          </w:p>
        </w:tc>
      </w:tr>
      <w:tr w:rsidR="00271E65" w:rsidRPr="00C217F1" w14:paraId="438AD5C0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E7A8D06" w14:textId="5618B79F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15s</w:t>
            </w:r>
          </w:p>
        </w:tc>
        <w:tc>
          <w:tcPr>
            <w:tcW w:w="9356" w:type="dxa"/>
            <w:vAlign w:val="center"/>
          </w:tcPr>
          <w:p w14:paraId="4E80F02D" w14:textId="2C8EF25F" w:rsidR="00271E65" w:rsidRPr="006B7DF2" w:rsidRDefault="00271E65" w:rsidP="00271E65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6B7DF2">
              <w:rPr>
                <w:rFonts w:ascii="Arial" w:eastAsia="Times New Roman" w:hAnsi="Arial" w:cs="Arial"/>
                <w:sz w:val="28"/>
              </w:rPr>
              <w:t>D</w:t>
            </w:r>
            <w:r>
              <w:rPr>
                <w:rFonts w:ascii="Arial" w:eastAsia="Times New Roman" w:hAnsi="Arial" w:cs="Arial"/>
                <w:sz w:val="28"/>
              </w:rPr>
              <w:t>rgania samowzbudne</w:t>
            </w:r>
          </w:p>
        </w:tc>
      </w:tr>
      <w:tr w:rsidR="00271E65" w:rsidRPr="00C217F1" w14:paraId="28CD593D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036F3B4" w14:textId="0D493A83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17s</w:t>
            </w:r>
          </w:p>
        </w:tc>
        <w:tc>
          <w:tcPr>
            <w:tcW w:w="9356" w:type="dxa"/>
            <w:vAlign w:val="center"/>
          </w:tcPr>
          <w:p w14:paraId="173008C6" w14:textId="0BFBAFCB" w:rsidR="00271E65" w:rsidRPr="00A84F49" w:rsidRDefault="00271E65" w:rsidP="00271E65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6B7DF2">
              <w:rPr>
                <w:rFonts w:ascii="Arial" w:eastAsia="Times New Roman" w:hAnsi="Arial" w:cs="Arial"/>
                <w:sz w:val="28"/>
              </w:rPr>
              <w:t>Drgan</w:t>
            </w:r>
            <w:r>
              <w:rPr>
                <w:rFonts w:ascii="Arial" w:eastAsia="Times New Roman" w:hAnsi="Arial" w:cs="Arial"/>
                <w:sz w:val="28"/>
              </w:rPr>
              <w:t>ia płyty</w:t>
            </w:r>
          </w:p>
        </w:tc>
      </w:tr>
      <w:tr w:rsidR="00271E65" w:rsidRPr="00C217F1" w14:paraId="4DA370E4" w14:textId="77777777" w:rsidTr="009E35DE">
        <w:trPr>
          <w:trHeight w:val="20"/>
          <w:jc w:val="center"/>
        </w:trPr>
        <w:tc>
          <w:tcPr>
            <w:tcW w:w="1078" w:type="dxa"/>
          </w:tcPr>
          <w:p w14:paraId="68E553AC" w14:textId="4D566EB5" w:rsidR="00271E65" w:rsidRDefault="00271E65" w:rsidP="00973EC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55654">
              <w:rPr>
                <w:rFonts w:ascii="Arial" w:hAnsi="Arial" w:cs="Arial"/>
                <w:b/>
                <w:sz w:val="26"/>
                <w:szCs w:val="26"/>
              </w:rPr>
              <w:t>28</w:t>
            </w:r>
            <w:r>
              <w:rPr>
                <w:rFonts w:ascii="Arial" w:hAnsi="Arial" w:cs="Arial"/>
                <w:b/>
                <w:sz w:val="26"/>
                <w:szCs w:val="26"/>
              </w:rPr>
              <w:t>i</w:t>
            </w:r>
          </w:p>
        </w:tc>
        <w:tc>
          <w:tcPr>
            <w:tcW w:w="9356" w:type="dxa"/>
          </w:tcPr>
          <w:p w14:paraId="40C7D782" w14:textId="644B41F2" w:rsidR="00271E65" w:rsidRPr="00A84F49" w:rsidRDefault="00973EC6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Drgania </w:t>
            </w:r>
            <w:r w:rsidR="00AF553A">
              <w:rPr>
                <w:rFonts w:ascii="Arial" w:eastAsia="Times New Roman" w:hAnsi="Arial" w:cs="Arial"/>
                <w:sz w:val="28"/>
              </w:rPr>
              <w:t xml:space="preserve">wymuszone układu nieliniowego o jednym stopniu swobody - </w:t>
            </w:r>
            <w:r>
              <w:rPr>
                <w:rFonts w:ascii="Arial" w:eastAsia="Times New Roman" w:hAnsi="Arial" w:cs="Arial"/>
                <w:sz w:val="28"/>
              </w:rPr>
              <w:t>wahadł</w:t>
            </w:r>
            <w:r w:rsidR="00AF553A">
              <w:rPr>
                <w:rFonts w:ascii="Arial" w:eastAsia="Times New Roman" w:hAnsi="Arial" w:cs="Arial"/>
                <w:sz w:val="28"/>
              </w:rPr>
              <w:t>o</w:t>
            </w:r>
            <w:r w:rsidR="00271E65">
              <w:rPr>
                <w:rFonts w:ascii="Arial" w:eastAsia="Times New Roman" w:hAnsi="Arial" w:cs="Arial"/>
                <w:sz w:val="28"/>
              </w:rPr>
              <w:t xml:space="preserve"> o dużej amplitudzie</w:t>
            </w:r>
          </w:p>
        </w:tc>
      </w:tr>
      <w:tr w:rsidR="00271E65" w:rsidRPr="00CC292C" w14:paraId="394EE78C" w14:textId="77777777" w:rsidTr="009E35DE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14:paraId="0F7FC277" w14:textId="07E1FBA9" w:rsidR="00271E65" w:rsidRPr="00CC292C" w:rsidRDefault="00271E65" w:rsidP="00973EC6">
            <w:pPr>
              <w:jc w:val="center"/>
              <w:rPr>
                <w:rFonts w:ascii="Arial" w:eastAsia="Times New Roman" w:hAnsi="Arial" w:cs="Arial"/>
                <w:sz w:val="28"/>
              </w:rPr>
            </w:pPr>
            <w:bookmarkStart w:id="0" w:name="_Hlk148534957"/>
            <w:r>
              <w:rPr>
                <w:rFonts w:ascii="Arial" w:hAnsi="Arial" w:cs="Arial"/>
                <w:b/>
                <w:sz w:val="26"/>
                <w:szCs w:val="26"/>
              </w:rPr>
              <w:t>29i</w:t>
            </w:r>
          </w:p>
        </w:tc>
        <w:tc>
          <w:tcPr>
            <w:tcW w:w="9356" w:type="dxa"/>
          </w:tcPr>
          <w:p w14:paraId="0FC1B1B3" w14:textId="77777777" w:rsidR="00497BEE" w:rsidRDefault="00973EC6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 xml:space="preserve">Wyznaczenie współczynnika tłumienia w układzie o jednym stopniu </w:t>
            </w:r>
          </w:p>
          <w:p w14:paraId="335404F5" w14:textId="14CAD947" w:rsidR="00271E65" w:rsidRPr="00CC292C" w:rsidRDefault="00497BEE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>swobody</w:t>
            </w:r>
          </w:p>
        </w:tc>
      </w:tr>
      <w:tr w:rsidR="00271E65" w:rsidRPr="00CC292C" w14:paraId="41AB6E07" w14:textId="77777777" w:rsidTr="00E246D7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14:paraId="65407144" w14:textId="03803713" w:rsidR="00271E65" w:rsidRPr="00D55654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30i</w:t>
            </w:r>
          </w:p>
        </w:tc>
        <w:tc>
          <w:tcPr>
            <w:tcW w:w="9356" w:type="dxa"/>
          </w:tcPr>
          <w:p w14:paraId="744622A1" w14:textId="65D7E618" w:rsidR="00271E65" w:rsidRDefault="00973EC6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271E65">
              <w:rPr>
                <w:rFonts w:ascii="Arial" w:eastAsia="Times New Roman" w:hAnsi="Arial" w:cs="Arial"/>
                <w:sz w:val="28"/>
              </w:rPr>
              <w:t xml:space="preserve">Drgania </w:t>
            </w:r>
            <w:r w:rsidR="00AF553A">
              <w:rPr>
                <w:rFonts w:ascii="Arial" w:eastAsia="Times New Roman" w:hAnsi="Arial" w:cs="Arial"/>
                <w:sz w:val="28"/>
              </w:rPr>
              <w:t>sprzężone układu o dwóch</w:t>
            </w: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>stopniach swobody</w:t>
            </w:r>
          </w:p>
        </w:tc>
      </w:tr>
    </w:tbl>
    <w:bookmarkEnd w:id="0"/>
    <w:p w14:paraId="5612662F" w14:textId="77777777" w:rsidR="004D54BF" w:rsidRDefault="004D54BF" w:rsidP="004D54B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s – skrypt, i – instrukcja</w:t>
      </w:r>
    </w:p>
    <w:p w14:paraId="67AC1900" w14:textId="77777777" w:rsidR="00CA36B0" w:rsidRPr="00C217F1" w:rsidRDefault="00D43F9C" w:rsidP="00EB079E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5047FA4D" w14:textId="184C36D4" w:rsidR="00CA36B0" w:rsidRDefault="00D43F9C" w:rsidP="00D43F9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 xml:space="preserve">Studia </w:t>
      </w:r>
      <w:r w:rsidR="002F2A05">
        <w:rPr>
          <w:rFonts w:ascii="Arial" w:eastAsia="Times New Roman" w:hAnsi="Arial" w:cs="Arial"/>
          <w:b/>
          <w:i/>
          <w:color w:val="800080"/>
          <w:sz w:val="28"/>
        </w:rPr>
        <w:t>nie</w:t>
      </w:r>
      <w:r w:rsidRPr="00867A9C">
        <w:rPr>
          <w:rFonts w:ascii="Arial" w:eastAsia="Times New Roman" w:hAnsi="Arial" w:cs="Arial"/>
          <w:b/>
          <w:i/>
          <w:color w:val="800080"/>
          <w:sz w:val="28"/>
        </w:rPr>
        <w:t>stacjonarne I-go stopnia</w:t>
      </w:r>
    </w:p>
    <w:tbl>
      <w:tblPr>
        <w:tblStyle w:val="TableGrid0"/>
        <w:tblW w:w="708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276"/>
        <w:gridCol w:w="1417"/>
        <w:gridCol w:w="1418"/>
        <w:gridCol w:w="992"/>
      </w:tblGrid>
      <w:tr w:rsidR="002F2A05" w:rsidRPr="00C217F1" w14:paraId="7B2D2DB1" w14:textId="77777777" w:rsidTr="00F36021">
        <w:trPr>
          <w:jc w:val="center"/>
        </w:trPr>
        <w:tc>
          <w:tcPr>
            <w:tcW w:w="988" w:type="dxa"/>
            <w:vAlign w:val="center"/>
          </w:tcPr>
          <w:p w14:paraId="31AC3BBF" w14:textId="1FBFC83B" w:rsidR="002F2A05" w:rsidRDefault="002F2A05" w:rsidP="000F4A1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6095" w:type="dxa"/>
            <w:gridSpan w:val="5"/>
            <w:textDirection w:val="btLr"/>
            <w:vAlign w:val="center"/>
          </w:tcPr>
          <w:p w14:paraId="6EE2503D" w14:textId="77777777" w:rsidR="002F2A05" w:rsidRPr="005D2F01" w:rsidRDefault="002F2A05" w:rsidP="00D55654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24"/>
              </w:rPr>
            </w:pPr>
          </w:p>
        </w:tc>
      </w:tr>
      <w:tr w:rsidR="002F2A05" w:rsidRPr="00C217F1" w14:paraId="1E463370" w14:textId="77777777" w:rsidTr="00F36021">
        <w:trPr>
          <w:jc w:val="center"/>
        </w:trPr>
        <w:tc>
          <w:tcPr>
            <w:tcW w:w="988" w:type="dxa"/>
            <w:vAlign w:val="center"/>
          </w:tcPr>
          <w:p w14:paraId="1226C685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</w:p>
          <w:p w14:paraId="749A9A46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  <w:p w14:paraId="6A1D64D2" w14:textId="77777777" w:rsidR="002F2A05" w:rsidRPr="00C217F1" w:rsidRDefault="002F2A05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4B1C634" w14:textId="77777777" w:rsidR="002F2A05" w:rsidRPr="00ED5CC4" w:rsidRDefault="002F2A05" w:rsidP="000F4A11">
            <w:pPr>
              <w:jc w:val="center"/>
              <w:rPr>
                <w:rFonts w:ascii="Arial" w:hAnsi="Arial" w:cs="Arial"/>
                <w:b/>
                <w:color w:val="7030A0"/>
                <w:sz w:val="28"/>
              </w:rPr>
            </w:pPr>
            <w:r w:rsidRPr="005D2F01">
              <w:rPr>
                <w:rFonts w:ascii="Arial" w:hAnsi="Arial" w:cs="Arial"/>
                <w:b/>
                <w:color w:val="7030A0"/>
                <w:sz w:val="24"/>
              </w:rPr>
              <w:t>WPROWADZENIE</w:t>
            </w:r>
          </w:p>
        </w:tc>
        <w:tc>
          <w:tcPr>
            <w:tcW w:w="1276" w:type="dxa"/>
            <w:vAlign w:val="center"/>
          </w:tcPr>
          <w:p w14:paraId="330D5A4F" w14:textId="11C88CBE" w:rsidR="002F2A05" w:rsidRPr="00D55654" w:rsidRDefault="005D35AD" w:rsidP="00D5565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4,9,10</w:t>
            </w:r>
          </w:p>
        </w:tc>
        <w:tc>
          <w:tcPr>
            <w:tcW w:w="1417" w:type="dxa"/>
            <w:vAlign w:val="center"/>
          </w:tcPr>
          <w:p w14:paraId="224E62FD" w14:textId="0C6F5CD5" w:rsidR="002F2A05" w:rsidRPr="00C217F1" w:rsidRDefault="0028629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11,15,17</w:t>
            </w:r>
          </w:p>
        </w:tc>
        <w:tc>
          <w:tcPr>
            <w:tcW w:w="1418" w:type="dxa"/>
            <w:vMerge w:val="restart"/>
            <w:vAlign w:val="center"/>
          </w:tcPr>
          <w:p w14:paraId="70BC4891" w14:textId="1ACBFBC1" w:rsidR="002F2A05" w:rsidRPr="00F36021" w:rsidRDefault="002F2A05" w:rsidP="00ED5CC4">
            <w:pPr>
              <w:jc w:val="center"/>
              <w:rPr>
                <w:rFonts w:ascii="Arial" w:hAnsi="Arial" w:cs="Arial"/>
                <w:b/>
                <w:color w:val="EC14CD"/>
                <w:sz w:val="24"/>
              </w:rPr>
            </w:pPr>
            <w:r w:rsidRPr="00F36021">
              <w:rPr>
                <w:rFonts w:ascii="Arial" w:hAnsi="Arial" w:cs="Arial"/>
                <w:b/>
                <w:color w:val="EC14CD"/>
                <w:sz w:val="24"/>
              </w:rPr>
              <w:t>28,29,30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681D7F1" w14:textId="52E1D119" w:rsidR="002F2A05" w:rsidRPr="00C217F1" w:rsidRDefault="002F2A05" w:rsidP="00D55654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2F01">
              <w:rPr>
                <w:rFonts w:ascii="Arial" w:hAnsi="Arial" w:cs="Arial"/>
                <w:b/>
                <w:color w:val="FF0000"/>
                <w:sz w:val="24"/>
              </w:rPr>
              <w:t>ZALICZENIE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</w:p>
        </w:tc>
      </w:tr>
      <w:tr w:rsidR="002F2A05" w:rsidRPr="00C217F1" w14:paraId="7A8CC5C3" w14:textId="77777777" w:rsidTr="00F36021">
        <w:trPr>
          <w:jc w:val="center"/>
        </w:trPr>
        <w:tc>
          <w:tcPr>
            <w:tcW w:w="988" w:type="dxa"/>
            <w:vAlign w:val="center"/>
          </w:tcPr>
          <w:p w14:paraId="062FFEF9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  <w:p w14:paraId="7A553B2B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  <w:p w14:paraId="32CBE0F9" w14:textId="77777777" w:rsidR="002F2A05" w:rsidRPr="00C217F1" w:rsidRDefault="002F2A05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2829024" w14:textId="77777777" w:rsidR="002F2A05" w:rsidRPr="00C217F1" w:rsidRDefault="002F2A05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75E08D31" w14:textId="0ECDEF6B" w:rsidR="002F2A05" w:rsidRPr="00C217F1" w:rsidRDefault="005D35AD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10,9,4</w:t>
            </w:r>
          </w:p>
        </w:tc>
        <w:tc>
          <w:tcPr>
            <w:tcW w:w="1417" w:type="dxa"/>
            <w:vAlign w:val="center"/>
          </w:tcPr>
          <w:p w14:paraId="42958205" w14:textId="1778C17A" w:rsidR="002F2A05" w:rsidRPr="00C217F1" w:rsidRDefault="0028629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15,17,11</w:t>
            </w:r>
          </w:p>
        </w:tc>
        <w:tc>
          <w:tcPr>
            <w:tcW w:w="1418" w:type="dxa"/>
            <w:vMerge/>
            <w:vAlign w:val="center"/>
          </w:tcPr>
          <w:p w14:paraId="17104966" w14:textId="0473EEDE" w:rsidR="002F2A05" w:rsidRPr="00C217F1" w:rsidRDefault="002F2A05" w:rsidP="00ED5CC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B4754CA" w14:textId="77777777" w:rsidR="002F2A05" w:rsidRPr="00C217F1" w:rsidRDefault="002F2A0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2F2A05" w:rsidRPr="00C217F1" w14:paraId="750466BC" w14:textId="77777777" w:rsidTr="00F36021">
        <w:trPr>
          <w:trHeight w:val="562"/>
          <w:jc w:val="center"/>
        </w:trPr>
        <w:tc>
          <w:tcPr>
            <w:tcW w:w="988" w:type="dxa"/>
            <w:vAlign w:val="center"/>
          </w:tcPr>
          <w:p w14:paraId="058BB7C3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  <w:p w14:paraId="5C15794C" w14:textId="77777777" w:rsidR="002F2A05" w:rsidRDefault="002F2A05" w:rsidP="000F4A1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  <w:p w14:paraId="3EDB410F" w14:textId="77777777" w:rsidR="002F2A05" w:rsidRPr="00C217F1" w:rsidRDefault="002F2A05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C5BBE3A" w14:textId="77777777" w:rsidR="002F2A05" w:rsidRPr="00C217F1" w:rsidRDefault="002F2A05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9DB8D8" w14:textId="2EDE8C37" w:rsidR="002F2A05" w:rsidRPr="00C217F1" w:rsidRDefault="005D35AD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9,10,4</w:t>
            </w:r>
          </w:p>
        </w:tc>
        <w:tc>
          <w:tcPr>
            <w:tcW w:w="1417" w:type="dxa"/>
            <w:vAlign w:val="center"/>
          </w:tcPr>
          <w:p w14:paraId="4BC92763" w14:textId="50EFC803" w:rsidR="002F2A05" w:rsidRPr="00C217F1" w:rsidRDefault="0028629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17,11,15</w:t>
            </w:r>
          </w:p>
        </w:tc>
        <w:tc>
          <w:tcPr>
            <w:tcW w:w="1418" w:type="dxa"/>
            <w:vMerge/>
            <w:vAlign w:val="center"/>
          </w:tcPr>
          <w:p w14:paraId="2A65143A" w14:textId="750881A7" w:rsidR="002F2A05" w:rsidRPr="00C217F1" w:rsidRDefault="002F2A05" w:rsidP="00ED5CC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C7AFB37" w14:textId="77777777" w:rsidR="002F2A05" w:rsidRPr="00C217F1" w:rsidRDefault="002F2A0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2F2A05" w:rsidRPr="00C217F1" w14:paraId="50BFC996" w14:textId="77777777" w:rsidTr="00F36021">
        <w:trPr>
          <w:jc w:val="center"/>
        </w:trPr>
        <w:tc>
          <w:tcPr>
            <w:tcW w:w="988" w:type="dxa"/>
            <w:vAlign w:val="center"/>
          </w:tcPr>
          <w:p w14:paraId="44E640DE" w14:textId="77777777" w:rsidR="002F2A05" w:rsidRPr="00C217F1" w:rsidRDefault="002F2A05" w:rsidP="00ED5CC4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2268" w:type="dxa"/>
            <w:gridSpan w:val="2"/>
            <w:vAlign w:val="center"/>
          </w:tcPr>
          <w:p w14:paraId="2AAA2415" w14:textId="00A0D61E" w:rsidR="002F2A05" w:rsidRPr="00C217F1" w:rsidRDefault="002F2A05" w:rsidP="00EC59C3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C370155" w14:textId="32701EBD" w:rsidR="002F2A05" w:rsidRPr="00C217F1" w:rsidRDefault="002F2A05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14:paraId="7189DBBD" w14:textId="526C3A8D" w:rsidR="002F2A05" w:rsidRPr="00C217F1" w:rsidRDefault="002F2A05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</w:tr>
    </w:tbl>
    <w:p w14:paraId="68A556EE" w14:textId="77777777" w:rsidR="00CA36B0" w:rsidRDefault="00D43F9C">
      <w:pPr>
        <w:spacing w:after="0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2A04E7B1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1939351D" w14:textId="77777777" w:rsidR="00ED5CC4" w:rsidRDefault="00ED5CC4" w:rsidP="00D43F9C">
      <w:pPr>
        <w:spacing w:after="0"/>
        <w:jc w:val="center"/>
        <w:rPr>
          <w:rFonts w:ascii="Arial" w:eastAsia="Times New Roman" w:hAnsi="Arial" w:cs="Arial"/>
          <w:sz w:val="28"/>
        </w:rPr>
      </w:pPr>
    </w:p>
    <w:p w14:paraId="42B75BC6" w14:textId="77777777" w:rsidR="00BE0C2C" w:rsidRPr="00ED5CC4" w:rsidRDefault="00BE0C2C" w:rsidP="00ED5CC4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ED5CC4">
        <w:rPr>
          <w:rFonts w:ascii="Arial" w:eastAsia="Times New Roman" w:hAnsi="Arial" w:cs="Arial"/>
          <w:sz w:val="28"/>
        </w:rPr>
        <w:t>K.Szabelski</w:t>
      </w:r>
      <w:proofErr w:type="spellEnd"/>
      <w:r w:rsidRPr="00ED5CC4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ED5CC4">
        <w:rPr>
          <w:rFonts w:ascii="Arial" w:eastAsia="Times New Roman" w:hAnsi="Arial" w:cs="Arial"/>
          <w:sz w:val="28"/>
        </w:rPr>
        <w:t>J.Warmiński</w:t>
      </w:r>
      <w:proofErr w:type="spellEnd"/>
      <w:r w:rsidRPr="00ED5CC4">
        <w:rPr>
          <w:rFonts w:ascii="Arial" w:eastAsia="Times New Roman" w:hAnsi="Arial" w:cs="Arial"/>
          <w:sz w:val="28"/>
        </w:rPr>
        <w:t xml:space="preserve"> – Laboratorium Dynamiki i Drgań</w:t>
      </w:r>
      <w:r w:rsidR="00ED5CC4" w:rsidRPr="00ED5CC4">
        <w:rPr>
          <w:rFonts w:ascii="Arial" w:eastAsia="Times New Roman" w:hAnsi="Arial" w:cs="Arial"/>
          <w:sz w:val="28"/>
        </w:rPr>
        <w:t xml:space="preserve"> </w:t>
      </w:r>
      <w:r w:rsidRPr="00ED5CC4">
        <w:rPr>
          <w:rFonts w:ascii="Arial" w:eastAsia="Times New Roman" w:hAnsi="Arial" w:cs="Arial"/>
          <w:sz w:val="28"/>
        </w:rPr>
        <w:t>Mechanicznych</w:t>
      </w:r>
    </w:p>
    <w:p w14:paraId="0F48844A" w14:textId="77777777" w:rsidR="00ED5CC4" w:rsidRDefault="00ED5CC4" w:rsidP="002B7125">
      <w:pPr>
        <w:spacing w:after="0"/>
        <w:jc w:val="center"/>
        <w:rPr>
          <w:rFonts w:ascii="Arial" w:eastAsia="Times New Roman" w:hAnsi="Arial" w:cs="Arial"/>
          <w:sz w:val="28"/>
        </w:rPr>
      </w:pPr>
    </w:p>
    <w:p w14:paraId="6C07B7B0" w14:textId="77777777" w:rsidR="00D43F9C" w:rsidRPr="00ED5CC4" w:rsidRDefault="002B7125" w:rsidP="002B7125">
      <w:pPr>
        <w:spacing w:after="0"/>
        <w:jc w:val="center"/>
        <w:rPr>
          <w:rFonts w:ascii="Arial" w:eastAsia="Times New Roman" w:hAnsi="Arial" w:cs="Arial"/>
          <w:sz w:val="36"/>
        </w:rPr>
      </w:pPr>
      <w:r w:rsidRPr="00ED5CC4">
        <w:rPr>
          <w:rFonts w:ascii="Arial" w:eastAsia="Times New Roman" w:hAnsi="Arial" w:cs="Arial"/>
          <w:sz w:val="28"/>
        </w:rPr>
        <w:t>Oraz pod linkiem: https://wm.pollub.pl/wydzial-mechaniczny/jednostki-organizacyjne/katedra-mechaniki-stosowanej/dydaktyka</w:t>
      </w:r>
    </w:p>
    <w:sectPr w:rsidR="00D43F9C" w:rsidRPr="00ED5CC4" w:rsidSect="00EB079E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004A0B"/>
    <w:rsid w:val="00017EBC"/>
    <w:rsid w:val="000F4A11"/>
    <w:rsid w:val="00117ECB"/>
    <w:rsid w:val="0025358E"/>
    <w:rsid w:val="00271E65"/>
    <w:rsid w:val="00286298"/>
    <w:rsid w:val="002A4C7E"/>
    <w:rsid w:val="002B7125"/>
    <w:rsid w:val="002E556D"/>
    <w:rsid w:val="002F2A05"/>
    <w:rsid w:val="00301C04"/>
    <w:rsid w:val="00352DE4"/>
    <w:rsid w:val="00493565"/>
    <w:rsid w:val="00497BEE"/>
    <w:rsid w:val="004B643C"/>
    <w:rsid w:val="004D54BF"/>
    <w:rsid w:val="0051465B"/>
    <w:rsid w:val="005C7723"/>
    <w:rsid w:val="005D2F01"/>
    <w:rsid w:val="005D35AD"/>
    <w:rsid w:val="00660AF4"/>
    <w:rsid w:val="00663E03"/>
    <w:rsid w:val="006A4486"/>
    <w:rsid w:val="006B7DF2"/>
    <w:rsid w:val="00840375"/>
    <w:rsid w:val="00867A9C"/>
    <w:rsid w:val="00887337"/>
    <w:rsid w:val="00973EC6"/>
    <w:rsid w:val="009C7118"/>
    <w:rsid w:val="00A015D3"/>
    <w:rsid w:val="00A84F49"/>
    <w:rsid w:val="00A87C3A"/>
    <w:rsid w:val="00AF553A"/>
    <w:rsid w:val="00B30729"/>
    <w:rsid w:val="00BE0C2C"/>
    <w:rsid w:val="00C217F1"/>
    <w:rsid w:val="00CA00E4"/>
    <w:rsid w:val="00CA36B0"/>
    <w:rsid w:val="00CB2562"/>
    <w:rsid w:val="00CC292C"/>
    <w:rsid w:val="00CF798E"/>
    <w:rsid w:val="00D40389"/>
    <w:rsid w:val="00D43F9C"/>
    <w:rsid w:val="00D52789"/>
    <w:rsid w:val="00D55654"/>
    <w:rsid w:val="00E545E7"/>
    <w:rsid w:val="00EB079E"/>
    <w:rsid w:val="00EC59C3"/>
    <w:rsid w:val="00ED5CC4"/>
    <w:rsid w:val="00F36021"/>
    <w:rsid w:val="00F764AC"/>
    <w:rsid w:val="00F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1EEA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4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4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4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4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48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48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TEMATYKA ĆWICZEŃ DLA GRUP MD</vt:lpstr>
      <vt:lpstr>TEMATYKA ĆWICZEŃ DLA GRUP MD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7</cp:revision>
  <cp:lastPrinted>2025-11-14T14:07:00Z</cp:lastPrinted>
  <dcterms:created xsi:type="dcterms:W3CDTF">2025-11-03T10:07:00Z</dcterms:created>
  <dcterms:modified xsi:type="dcterms:W3CDTF">2025-11-14T14:11:00Z</dcterms:modified>
</cp:coreProperties>
</file>